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58C32" w14:textId="5F4DA036" w:rsidR="008D4E1A" w:rsidRDefault="008D4E1A" w:rsidP="008D4E1A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APPENDIX XX</w:t>
      </w:r>
      <w:r w:rsidR="00D826CD">
        <w:rPr>
          <w:b/>
          <w:sz w:val="32"/>
          <w:szCs w:val="32"/>
          <w:u w:val="single"/>
        </w:rPr>
        <w:t>IV</w:t>
      </w:r>
    </w:p>
    <w:p w14:paraId="3AEAE069" w14:textId="77777777" w:rsidR="00D826CD" w:rsidRDefault="00D826CD" w:rsidP="008D4E1A">
      <w:pPr>
        <w:jc w:val="center"/>
        <w:rPr>
          <w:b/>
          <w:sz w:val="32"/>
          <w:szCs w:val="32"/>
          <w:u w:val="single"/>
        </w:rPr>
      </w:pPr>
    </w:p>
    <w:p w14:paraId="77909EF9" w14:textId="77777777" w:rsidR="00D826CD" w:rsidRPr="00D826CD" w:rsidRDefault="00D826CD" w:rsidP="00D826CD">
      <w:pPr>
        <w:jc w:val="center"/>
        <w:rPr>
          <w:b/>
          <w:sz w:val="24"/>
          <w:szCs w:val="24"/>
          <w:u w:val="single"/>
          <w:lang w:val="en-MO"/>
        </w:rPr>
      </w:pPr>
      <w:r w:rsidRPr="00D826CD">
        <w:rPr>
          <w:b/>
          <w:bCs/>
          <w:sz w:val="24"/>
          <w:szCs w:val="24"/>
          <w:u w:val="single"/>
          <w:lang/>
        </w:rPr>
        <w:t>Final</w:t>
      </w:r>
      <w:r w:rsidRPr="00D826CD">
        <w:rPr>
          <w:b/>
          <w:bCs/>
          <w:sz w:val="24"/>
          <w:szCs w:val="24"/>
          <w:u w:val="single"/>
        </w:rPr>
        <w:t xml:space="preserve"> </w:t>
      </w:r>
      <w:r w:rsidRPr="00D826CD">
        <w:rPr>
          <w:b/>
          <w:bCs/>
          <w:sz w:val="24"/>
          <w:szCs w:val="24"/>
          <w:u w:val="single"/>
          <w:lang/>
        </w:rPr>
        <w:t xml:space="preserve">Statement of Incomes and Expenditure – </w:t>
      </w:r>
    </w:p>
    <w:p w14:paraId="022FAC1A" w14:textId="77777777" w:rsidR="00D826CD" w:rsidRPr="00D826CD" w:rsidRDefault="00D826CD" w:rsidP="00D826CD">
      <w:pPr>
        <w:jc w:val="center"/>
        <w:rPr>
          <w:b/>
          <w:sz w:val="24"/>
          <w:szCs w:val="24"/>
          <w:u w:val="single"/>
          <w:lang w:val="en-MO"/>
        </w:rPr>
      </w:pPr>
      <w:r w:rsidRPr="00D826CD">
        <w:rPr>
          <w:b/>
          <w:bCs/>
          <w:sz w:val="24"/>
          <w:szCs w:val="24"/>
          <w:u w:val="single"/>
          <w:lang/>
        </w:rPr>
        <w:t>Period 1 January to 31 December 20</w:t>
      </w:r>
      <w:r w:rsidRPr="00D826CD">
        <w:rPr>
          <w:b/>
          <w:bCs/>
          <w:sz w:val="24"/>
          <w:szCs w:val="24"/>
          <w:u w:val="single"/>
        </w:rPr>
        <w:t>2</w:t>
      </w:r>
      <w:r w:rsidRPr="00D826CD">
        <w:rPr>
          <w:b/>
          <w:bCs/>
          <w:sz w:val="24"/>
          <w:szCs w:val="24"/>
          <w:u w:val="single"/>
          <w:lang/>
        </w:rPr>
        <w:t>4</w:t>
      </w:r>
    </w:p>
    <w:p w14:paraId="7C7116BC" w14:textId="77777777" w:rsidR="00D826CD" w:rsidRPr="00D826CD" w:rsidRDefault="00D826CD" w:rsidP="008D4E1A">
      <w:pPr>
        <w:jc w:val="center"/>
        <w:rPr>
          <w:b/>
          <w:sz w:val="24"/>
          <w:szCs w:val="24"/>
          <w:u w:val="single"/>
        </w:rPr>
      </w:pPr>
    </w:p>
    <w:p w14:paraId="1786A7A7" w14:textId="77777777" w:rsidR="00C57A63" w:rsidRDefault="00C57A63">
      <w:pPr>
        <w:spacing w:line="276" w:lineRule="auto"/>
        <w:rPr>
          <w:rFonts w:ascii="Times New Roman" w:hAnsi="Times New Roman" w:cs="Times New Roman"/>
          <w:color w:val="000000" w:themeColor="text1"/>
        </w:rPr>
      </w:pPr>
    </w:p>
    <w:p w14:paraId="23DA6BE4" w14:textId="1F4A2B22" w:rsidR="00C57A63" w:rsidRDefault="00D826CD" w:rsidP="00D826CD">
      <w:pPr>
        <w:spacing w:line="276" w:lineRule="auto"/>
        <w:jc w:val="center"/>
        <w:rPr>
          <w:rFonts w:ascii="Times New Roman" w:hAnsi="Times New Roman" w:cs="Times New Roman"/>
          <w:color w:val="000000" w:themeColor="text1"/>
        </w:rPr>
      </w:pPr>
      <w:r w:rsidRPr="00D826CD">
        <w:rPr>
          <w:rFonts w:ascii="Times New Roman" w:hAnsi="Times New Roman" w:cs="Times New Roman"/>
          <w:color w:val="000000" w:themeColor="text1"/>
        </w:rPr>
        <w:drawing>
          <wp:inline distT="0" distB="0" distL="0" distR="0" wp14:anchorId="7B657517" wp14:editId="56AF660B">
            <wp:extent cx="5321300" cy="8483233"/>
            <wp:effectExtent l="0" t="0" r="0" b="635"/>
            <wp:docPr id="10" name="Picture 9">
              <a:extLst xmlns:a="http://schemas.openxmlformats.org/drawingml/2006/main">
                <a:ext uri="{FF2B5EF4-FFF2-40B4-BE49-F238E27FC236}">
                  <a16:creationId xmlns:a16="http://schemas.microsoft.com/office/drawing/2014/main" id="{24727101-1ABC-62A7-876D-03BDB6F2540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>
                      <a:extLst>
                        <a:ext uri="{FF2B5EF4-FFF2-40B4-BE49-F238E27FC236}">
                          <a16:creationId xmlns:a16="http://schemas.microsoft.com/office/drawing/2014/main" id="{24727101-1ABC-62A7-876D-03BDB6F2540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43720" cy="851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7053EF" w14:textId="77777777" w:rsidR="00D826CD" w:rsidRPr="00D826CD" w:rsidRDefault="00D826CD" w:rsidP="00D826CD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lang w:val="en-MO"/>
        </w:rPr>
      </w:pPr>
      <w:r w:rsidRPr="00D826CD">
        <w:rPr>
          <w:rFonts w:ascii="Times New Roman" w:hAnsi="Times New Roman" w:cs="Times New Roman"/>
          <w:b/>
          <w:bCs/>
          <w:color w:val="000000" w:themeColor="text1"/>
          <w:lang/>
        </w:rPr>
        <w:lastRenderedPageBreak/>
        <w:t xml:space="preserve">Final Statement of Incomes and Expenditure </w:t>
      </w:r>
    </w:p>
    <w:p w14:paraId="3250AF7F" w14:textId="77777777" w:rsidR="00D826CD" w:rsidRPr="00D826CD" w:rsidRDefault="00D826CD" w:rsidP="00D826CD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lang w:val="en-MO"/>
        </w:rPr>
      </w:pPr>
      <w:r w:rsidRPr="00D826CD">
        <w:rPr>
          <w:rFonts w:ascii="Times New Roman" w:hAnsi="Times New Roman" w:cs="Times New Roman"/>
          <w:b/>
          <w:bCs/>
          <w:color w:val="000000" w:themeColor="text1"/>
          <w:lang/>
        </w:rPr>
        <w:t>Period 1 January to 31 December 20</w:t>
      </w:r>
      <w:r w:rsidRPr="00D826CD">
        <w:rPr>
          <w:rFonts w:ascii="Times New Roman" w:hAnsi="Times New Roman" w:cs="Times New Roman"/>
          <w:b/>
          <w:bCs/>
          <w:color w:val="000000" w:themeColor="text1"/>
        </w:rPr>
        <w:t>2</w:t>
      </w:r>
      <w:r w:rsidRPr="00D826CD">
        <w:rPr>
          <w:rFonts w:ascii="Times New Roman" w:hAnsi="Times New Roman" w:cs="Times New Roman"/>
          <w:b/>
          <w:bCs/>
          <w:color w:val="000000" w:themeColor="text1"/>
          <w:lang w:val="en-GB"/>
        </w:rPr>
        <w:t>5</w:t>
      </w:r>
    </w:p>
    <w:p w14:paraId="3FC2EBBB" w14:textId="77777777" w:rsidR="00D826CD" w:rsidRDefault="00D826CD" w:rsidP="00D826CD">
      <w:pPr>
        <w:spacing w:line="276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2FB0DD9F" w14:textId="65E148F4" w:rsidR="00D826CD" w:rsidRDefault="00D826CD" w:rsidP="00D826CD">
      <w:pPr>
        <w:spacing w:line="276" w:lineRule="auto"/>
        <w:jc w:val="center"/>
        <w:rPr>
          <w:rFonts w:ascii="Times New Roman" w:hAnsi="Times New Roman" w:cs="Times New Roman"/>
          <w:color w:val="000000" w:themeColor="text1"/>
        </w:rPr>
      </w:pPr>
      <w:r w:rsidRPr="00D826CD">
        <w:rPr>
          <w:rFonts w:ascii="Times New Roman" w:hAnsi="Times New Roman" w:cs="Times New Roman"/>
          <w:color w:val="000000" w:themeColor="text1"/>
        </w:rPr>
        <w:drawing>
          <wp:inline distT="0" distB="0" distL="0" distR="0" wp14:anchorId="0EB89B28" wp14:editId="45C1D273">
            <wp:extent cx="6296358" cy="7817089"/>
            <wp:effectExtent l="0" t="0" r="3175" b="0"/>
            <wp:docPr id="4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8ECD557E-41D9-5A13-2A1B-AEB3D536949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8ECD557E-41D9-5A13-2A1B-AEB3D536949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36778" cy="7867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826CD" w:rsidSect="00D826CD">
      <w:footerReference w:type="default" r:id="rId10"/>
      <w:pgSz w:w="11906" w:h="16838"/>
      <w:pgMar w:top="768" w:right="1463" w:bottom="751" w:left="1463" w:header="720" w:footer="3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70A15" w14:textId="77777777" w:rsidR="00BA084E" w:rsidRDefault="00BA084E">
      <w:r>
        <w:separator/>
      </w:r>
    </w:p>
  </w:endnote>
  <w:endnote w:type="continuationSeparator" w:id="0">
    <w:p w14:paraId="27DE02D3" w14:textId="77777777" w:rsidR="00BA084E" w:rsidRDefault="00BA0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CAA6" w14:textId="69E2FDF8" w:rsidR="00C57A63" w:rsidRPr="00B042E3" w:rsidRDefault="00B042E3" w:rsidP="00B042E3">
    <w:pPr>
      <w:pStyle w:val="Footer"/>
      <w:jc w:val="right"/>
      <w:rPr>
        <w:rFonts w:asciiTheme="majorHAnsi" w:hAnsiTheme="majorHAnsi" w:cstheme="majorHAnsi"/>
        <w:sz w:val="16"/>
        <w:szCs w:val="16"/>
      </w:rPr>
    </w:pPr>
    <w:r w:rsidRPr="00B042E3">
      <w:rPr>
        <w:rFonts w:asciiTheme="majorHAnsi" w:hAnsiTheme="majorHAnsi" w:cstheme="majorHAnsi"/>
        <w:sz w:val="16"/>
        <w:szCs w:val="16"/>
      </w:rPr>
      <w:t xml:space="preserve">TC58 - </w:t>
    </w:r>
    <w:r w:rsidRPr="00B042E3">
      <w:rPr>
        <w:rFonts w:asciiTheme="majorHAnsi" w:hAnsiTheme="majorHAnsi" w:cstheme="majorHAnsi"/>
        <w:sz w:val="16"/>
        <w:szCs w:val="16"/>
        <w:lang w:val="en-GB"/>
      </w:rPr>
      <w:t xml:space="preserve">Page </w:t>
    </w:r>
    <w:r w:rsidRPr="00B042E3">
      <w:rPr>
        <w:rFonts w:asciiTheme="majorHAnsi" w:hAnsiTheme="majorHAnsi" w:cstheme="majorHAnsi"/>
        <w:sz w:val="16"/>
        <w:szCs w:val="16"/>
        <w:lang w:val="en-GB"/>
      </w:rPr>
      <w:fldChar w:fldCharType="begin"/>
    </w:r>
    <w:r w:rsidRPr="00B042E3">
      <w:rPr>
        <w:rFonts w:asciiTheme="majorHAnsi" w:hAnsiTheme="majorHAnsi" w:cstheme="majorHAnsi"/>
        <w:sz w:val="16"/>
        <w:szCs w:val="16"/>
        <w:lang w:val="en-GB"/>
      </w:rPr>
      <w:instrText xml:space="preserve"> PAGE </w:instrText>
    </w:r>
    <w:r w:rsidRPr="00B042E3">
      <w:rPr>
        <w:rFonts w:asciiTheme="majorHAnsi" w:hAnsiTheme="majorHAnsi" w:cstheme="majorHAnsi"/>
        <w:sz w:val="16"/>
        <w:szCs w:val="16"/>
        <w:lang w:val="en-GB"/>
      </w:rPr>
      <w:fldChar w:fldCharType="separate"/>
    </w:r>
    <w:r w:rsidRPr="00B042E3">
      <w:rPr>
        <w:rFonts w:asciiTheme="majorHAnsi" w:hAnsiTheme="majorHAnsi" w:cstheme="majorHAnsi"/>
        <w:noProof/>
        <w:sz w:val="16"/>
        <w:szCs w:val="16"/>
        <w:lang w:val="en-GB"/>
      </w:rPr>
      <w:t>1</w:t>
    </w:r>
    <w:r w:rsidRPr="00B042E3">
      <w:rPr>
        <w:rFonts w:asciiTheme="majorHAnsi" w:hAnsiTheme="majorHAnsi" w:cstheme="majorHAnsi"/>
        <w:sz w:val="16"/>
        <w:szCs w:val="16"/>
        <w:lang w:val="en-GB"/>
      </w:rPr>
      <w:fldChar w:fldCharType="end"/>
    </w:r>
    <w:r w:rsidRPr="00B042E3">
      <w:rPr>
        <w:rFonts w:asciiTheme="majorHAnsi" w:hAnsiTheme="majorHAnsi" w:cstheme="majorHAnsi"/>
        <w:sz w:val="16"/>
        <w:szCs w:val="16"/>
        <w:lang w:val="en-GB"/>
      </w:rPr>
      <w:t xml:space="preserve"> of </w:t>
    </w:r>
    <w:r w:rsidRPr="00B042E3">
      <w:rPr>
        <w:rFonts w:asciiTheme="majorHAnsi" w:hAnsiTheme="majorHAnsi" w:cstheme="majorHAnsi"/>
        <w:sz w:val="16"/>
        <w:szCs w:val="16"/>
        <w:lang w:val="en-GB"/>
      </w:rPr>
      <w:fldChar w:fldCharType="begin"/>
    </w:r>
    <w:r w:rsidRPr="00B042E3">
      <w:rPr>
        <w:rFonts w:asciiTheme="majorHAnsi" w:hAnsiTheme="majorHAnsi" w:cstheme="majorHAnsi"/>
        <w:sz w:val="16"/>
        <w:szCs w:val="16"/>
        <w:lang w:val="en-GB"/>
      </w:rPr>
      <w:instrText xml:space="preserve"> NUMPAGES </w:instrText>
    </w:r>
    <w:r w:rsidRPr="00B042E3">
      <w:rPr>
        <w:rFonts w:asciiTheme="majorHAnsi" w:hAnsiTheme="majorHAnsi" w:cstheme="majorHAnsi"/>
        <w:sz w:val="16"/>
        <w:szCs w:val="16"/>
        <w:lang w:val="en-GB"/>
      </w:rPr>
      <w:fldChar w:fldCharType="separate"/>
    </w:r>
    <w:r w:rsidRPr="00B042E3">
      <w:rPr>
        <w:rFonts w:asciiTheme="majorHAnsi" w:hAnsiTheme="majorHAnsi" w:cstheme="majorHAnsi"/>
        <w:noProof/>
        <w:sz w:val="16"/>
        <w:szCs w:val="16"/>
        <w:lang w:val="en-GB"/>
      </w:rPr>
      <w:t>5</w:t>
    </w:r>
    <w:r w:rsidRPr="00B042E3">
      <w:rPr>
        <w:rFonts w:asciiTheme="majorHAnsi" w:hAnsiTheme="majorHAnsi" w:cstheme="majorHAnsi"/>
        <w:sz w:val="16"/>
        <w:szCs w:val="1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E0C75" w14:textId="77777777" w:rsidR="00BA084E" w:rsidRDefault="00BA084E">
      <w:r>
        <w:separator/>
      </w:r>
    </w:p>
  </w:footnote>
  <w:footnote w:type="continuationSeparator" w:id="0">
    <w:p w14:paraId="654E3A81" w14:textId="77777777" w:rsidR="00BA084E" w:rsidRDefault="00BA08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8E57B45"/>
    <w:multiLevelType w:val="singleLevel"/>
    <w:tmpl w:val="98E57B45"/>
    <w:lvl w:ilvl="0">
      <w:start w:val="1"/>
      <w:numFmt w:val="decimal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D49CE42E"/>
    <w:multiLevelType w:val="singleLevel"/>
    <w:tmpl w:val="D49CE42E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 w15:restartNumberingAfterBreak="0">
    <w:nsid w:val="ED799F83"/>
    <w:multiLevelType w:val="singleLevel"/>
    <w:tmpl w:val="ED799F83"/>
    <w:lvl w:ilvl="0">
      <w:start w:val="1"/>
      <w:numFmt w:val="bullet"/>
      <w:lvlText w:val="→"/>
      <w:lvlJc w:val="left"/>
      <w:pPr>
        <w:tabs>
          <w:tab w:val="left" w:pos="420"/>
        </w:tabs>
        <w:ind w:left="420" w:hanging="420"/>
      </w:pPr>
      <w:rPr>
        <w:rFonts w:ascii="Arial" w:hAnsi="Arial" w:cs="Arial" w:hint="default"/>
      </w:rPr>
    </w:lvl>
  </w:abstractNum>
  <w:abstractNum w:abstractNumId="3" w15:restartNumberingAfterBreak="0">
    <w:nsid w:val="0B8200AE"/>
    <w:multiLevelType w:val="singleLevel"/>
    <w:tmpl w:val="0B8200AE"/>
    <w:lvl w:ilvl="0">
      <w:start w:val="1"/>
      <w:numFmt w:val="bullet"/>
      <w:lvlText w:val=""/>
      <w:lvlJc w:val="left"/>
      <w:pPr>
        <w:tabs>
          <w:tab w:val="left" w:pos="420"/>
        </w:tabs>
        <w:ind w:left="420" w:hanging="420"/>
      </w:pPr>
      <w:rPr>
        <w:rFonts w:ascii="Symbol" w:hAnsi="Symbol" w:cs="Symbol" w:hint="default"/>
      </w:rPr>
    </w:lvl>
  </w:abstractNum>
  <w:abstractNum w:abstractNumId="4" w15:restartNumberingAfterBreak="0">
    <w:nsid w:val="10EA37A7"/>
    <w:multiLevelType w:val="singleLevel"/>
    <w:tmpl w:val="10EA37A7"/>
    <w:lvl w:ilvl="0">
      <w:start w:val="1"/>
      <w:numFmt w:val="upperRoman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5" w15:restartNumberingAfterBreak="0">
    <w:nsid w:val="1DE98F31"/>
    <w:multiLevelType w:val="singleLevel"/>
    <w:tmpl w:val="1DE98F31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6" w15:restartNumberingAfterBreak="0">
    <w:nsid w:val="286C61BF"/>
    <w:multiLevelType w:val="multilevel"/>
    <w:tmpl w:val="286C61BF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numFmt w:val="none"/>
      <w:lvlText w:val=""/>
      <w:lvlJc w:val="left"/>
      <w:pPr>
        <w:tabs>
          <w:tab w:val="left" w:pos="360"/>
        </w:tabs>
      </w:pPr>
    </w:lvl>
    <w:lvl w:ilvl="2">
      <w:numFmt w:val="none"/>
      <w:lvlText w:val=""/>
      <w:lvlJc w:val="left"/>
      <w:pPr>
        <w:tabs>
          <w:tab w:val="left" w:pos="360"/>
        </w:tabs>
      </w:pPr>
    </w:lvl>
    <w:lvl w:ilvl="3">
      <w:numFmt w:val="none"/>
      <w:lvlText w:val=""/>
      <w:lvlJc w:val="left"/>
      <w:pPr>
        <w:tabs>
          <w:tab w:val="left" w:pos="360"/>
        </w:tabs>
      </w:pPr>
    </w:lvl>
    <w:lvl w:ilvl="4">
      <w:numFmt w:val="none"/>
      <w:lvlText w:val=""/>
      <w:lvlJc w:val="left"/>
      <w:pPr>
        <w:tabs>
          <w:tab w:val="left" w:pos="360"/>
        </w:tabs>
      </w:pPr>
    </w:lvl>
    <w:lvl w:ilvl="5">
      <w:numFmt w:val="none"/>
      <w:lvlText w:val=""/>
      <w:lvlJc w:val="left"/>
      <w:pPr>
        <w:tabs>
          <w:tab w:val="left" w:pos="360"/>
        </w:tabs>
      </w:pPr>
    </w:lvl>
    <w:lvl w:ilvl="6">
      <w:numFmt w:val="none"/>
      <w:lvlText w:val=""/>
      <w:lvlJc w:val="left"/>
      <w:pPr>
        <w:tabs>
          <w:tab w:val="left" w:pos="360"/>
        </w:tabs>
      </w:pPr>
    </w:lvl>
    <w:lvl w:ilvl="7">
      <w:numFmt w:val="none"/>
      <w:lvlText w:val=""/>
      <w:lvlJc w:val="left"/>
      <w:pPr>
        <w:tabs>
          <w:tab w:val="left" w:pos="360"/>
        </w:tabs>
      </w:pPr>
    </w:lvl>
    <w:lvl w:ilvl="8">
      <w:numFmt w:val="none"/>
      <w:lvlText w:val=""/>
      <w:lvlJc w:val="left"/>
      <w:pPr>
        <w:tabs>
          <w:tab w:val="left" w:pos="360"/>
        </w:tabs>
      </w:pPr>
    </w:lvl>
  </w:abstractNum>
  <w:abstractNum w:abstractNumId="7" w15:restartNumberingAfterBreak="0">
    <w:nsid w:val="2D329DE3"/>
    <w:multiLevelType w:val="singleLevel"/>
    <w:tmpl w:val="2D329DE3"/>
    <w:lvl w:ilvl="0">
      <w:start w:val="1"/>
      <w:numFmt w:val="decimal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8" w15:restartNumberingAfterBreak="0">
    <w:nsid w:val="3D871B73"/>
    <w:multiLevelType w:val="singleLevel"/>
    <w:tmpl w:val="3D871B73"/>
    <w:lvl w:ilvl="0">
      <w:start w:val="1"/>
      <w:numFmt w:val="bullet"/>
      <w:lvlText w:val=""/>
      <w:lvlJc w:val="left"/>
      <w:pPr>
        <w:tabs>
          <w:tab w:val="left" w:pos="420"/>
        </w:tabs>
        <w:ind w:left="420" w:hanging="420"/>
      </w:pPr>
      <w:rPr>
        <w:rFonts w:ascii="Symbol" w:hAnsi="Symbol" w:cs="Symbol" w:hint="default"/>
      </w:rPr>
    </w:lvl>
  </w:abstractNum>
  <w:abstractNum w:abstractNumId="9" w15:restartNumberingAfterBreak="0">
    <w:nsid w:val="520C336A"/>
    <w:multiLevelType w:val="singleLevel"/>
    <w:tmpl w:val="520C336A"/>
    <w:lvl w:ilvl="0">
      <w:start w:val="1"/>
      <w:numFmt w:val="bullet"/>
      <w:lvlText w:val=""/>
      <w:lvlJc w:val="left"/>
      <w:pPr>
        <w:tabs>
          <w:tab w:val="left" w:pos="420"/>
        </w:tabs>
        <w:ind w:left="420" w:hanging="420"/>
      </w:pPr>
      <w:rPr>
        <w:rFonts w:ascii="Symbol" w:hAnsi="Symbol" w:cs="Symbol" w:hint="default"/>
      </w:rPr>
    </w:lvl>
  </w:abstractNum>
  <w:abstractNum w:abstractNumId="10" w15:restartNumberingAfterBreak="0">
    <w:nsid w:val="5BAF0F4A"/>
    <w:multiLevelType w:val="multilevel"/>
    <w:tmpl w:val="5BAF0F4A"/>
    <w:lvl w:ilvl="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num w:numId="1" w16cid:durableId="969700830">
    <w:abstractNumId w:val="10"/>
  </w:num>
  <w:num w:numId="2" w16cid:durableId="2063940552">
    <w:abstractNumId w:val="9"/>
  </w:num>
  <w:num w:numId="3" w16cid:durableId="502553032">
    <w:abstractNumId w:val="5"/>
  </w:num>
  <w:num w:numId="4" w16cid:durableId="232743925">
    <w:abstractNumId w:val="2"/>
  </w:num>
  <w:num w:numId="5" w16cid:durableId="479427812">
    <w:abstractNumId w:val="6"/>
  </w:num>
  <w:num w:numId="6" w16cid:durableId="1051811315">
    <w:abstractNumId w:val="0"/>
  </w:num>
  <w:num w:numId="7" w16cid:durableId="348415401">
    <w:abstractNumId w:val="7"/>
  </w:num>
  <w:num w:numId="8" w16cid:durableId="674840526">
    <w:abstractNumId w:val="4"/>
  </w:num>
  <w:num w:numId="9" w16cid:durableId="545458569">
    <w:abstractNumId w:val="1"/>
  </w:num>
  <w:num w:numId="10" w16cid:durableId="1272788178">
    <w:abstractNumId w:val="8"/>
  </w:num>
  <w:num w:numId="11" w16cid:durableId="1110186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5"/>
  <w:embedSystemFonts/>
  <w:proofState w:spelling="clean" w:grammar="clean"/>
  <w:defaultTabStop w:val="720"/>
  <w:drawingGridVerticalSpacing w:val="15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88E4E58"/>
    <w:rsid w:val="000222A3"/>
    <w:rsid w:val="000564DC"/>
    <w:rsid w:val="000876D3"/>
    <w:rsid w:val="000B1E7A"/>
    <w:rsid w:val="001D28EB"/>
    <w:rsid w:val="001D6847"/>
    <w:rsid w:val="00341477"/>
    <w:rsid w:val="003424B8"/>
    <w:rsid w:val="003C4074"/>
    <w:rsid w:val="00463A92"/>
    <w:rsid w:val="00483C88"/>
    <w:rsid w:val="005D3425"/>
    <w:rsid w:val="005D5186"/>
    <w:rsid w:val="00652ED5"/>
    <w:rsid w:val="00692B31"/>
    <w:rsid w:val="006F44D8"/>
    <w:rsid w:val="00764FD5"/>
    <w:rsid w:val="00792778"/>
    <w:rsid w:val="0083579B"/>
    <w:rsid w:val="008D4E1A"/>
    <w:rsid w:val="009053CC"/>
    <w:rsid w:val="00996D11"/>
    <w:rsid w:val="00A46C67"/>
    <w:rsid w:val="00A6660F"/>
    <w:rsid w:val="00A90C82"/>
    <w:rsid w:val="00AC31EA"/>
    <w:rsid w:val="00B042E3"/>
    <w:rsid w:val="00B2585A"/>
    <w:rsid w:val="00B263ED"/>
    <w:rsid w:val="00B33070"/>
    <w:rsid w:val="00B9692D"/>
    <w:rsid w:val="00BA084E"/>
    <w:rsid w:val="00C16E24"/>
    <w:rsid w:val="00C37475"/>
    <w:rsid w:val="00C52199"/>
    <w:rsid w:val="00C57A63"/>
    <w:rsid w:val="00D57F90"/>
    <w:rsid w:val="00D826CD"/>
    <w:rsid w:val="00DB67D0"/>
    <w:rsid w:val="00DE7D31"/>
    <w:rsid w:val="00F22FC8"/>
    <w:rsid w:val="00F85D40"/>
    <w:rsid w:val="00FC5315"/>
    <w:rsid w:val="00FD3C4E"/>
    <w:rsid w:val="02A12FAD"/>
    <w:rsid w:val="038F7E78"/>
    <w:rsid w:val="05261D5E"/>
    <w:rsid w:val="054B5546"/>
    <w:rsid w:val="05906F6C"/>
    <w:rsid w:val="05C2556D"/>
    <w:rsid w:val="06B83457"/>
    <w:rsid w:val="06F76F01"/>
    <w:rsid w:val="070F5042"/>
    <w:rsid w:val="08255CB6"/>
    <w:rsid w:val="08492BE2"/>
    <w:rsid w:val="08817B2C"/>
    <w:rsid w:val="088E4E58"/>
    <w:rsid w:val="08B17BF0"/>
    <w:rsid w:val="09147681"/>
    <w:rsid w:val="0BF363EC"/>
    <w:rsid w:val="0E283955"/>
    <w:rsid w:val="0F3D1FFA"/>
    <w:rsid w:val="105A15CC"/>
    <w:rsid w:val="12B21498"/>
    <w:rsid w:val="143037E2"/>
    <w:rsid w:val="163131BF"/>
    <w:rsid w:val="174713D2"/>
    <w:rsid w:val="1876442F"/>
    <w:rsid w:val="1AE916BE"/>
    <w:rsid w:val="1B0D00A7"/>
    <w:rsid w:val="1B1B0ECB"/>
    <w:rsid w:val="1D682FCE"/>
    <w:rsid w:val="1FA12340"/>
    <w:rsid w:val="20995A49"/>
    <w:rsid w:val="227B24BC"/>
    <w:rsid w:val="228F31DD"/>
    <w:rsid w:val="22A21F61"/>
    <w:rsid w:val="22C734FB"/>
    <w:rsid w:val="2547516E"/>
    <w:rsid w:val="26BA0BD4"/>
    <w:rsid w:val="277358E0"/>
    <w:rsid w:val="27737BD1"/>
    <w:rsid w:val="278E1A61"/>
    <w:rsid w:val="27EA1787"/>
    <w:rsid w:val="29B11BCD"/>
    <w:rsid w:val="2C165796"/>
    <w:rsid w:val="2E0A414A"/>
    <w:rsid w:val="2E647C32"/>
    <w:rsid w:val="2EB70A5D"/>
    <w:rsid w:val="2EF9001C"/>
    <w:rsid w:val="2EFE341B"/>
    <w:rsid w:val="2FB9045A"/>
    <w:rsid w:val="2FCB5964"/>
    <w:rsid w:val="30611B6D"/>
    <w:rsid w:val="31057EA5"/>
    <w:rsid w:val="31864EE4"/>
    <w:rsid w:val="3194016F"/>
    <w:rsid w:val="31AD5766"/>
    <w:rsid w:val="31BD3E68"/>
    <w:rsid w:val="334602FE"/>
    <w:rsid w:val="345D465C"/>
    <w:rsid w:val="34B55A96"/>
    <w:rsid w:val="34B85698"/>
    <w:rsid w:val="35266DB6"/>
    <w:rsid w:val="36D72A86"/>
    <w:rsid w:val="37C41711"/>
    <w:rsid w:val="38153883"/>
    <w:rsid w:val="38B33EA6"/>
    <w:rsid w:val="393C4EA2"/>
    <w:rsid w:val="3A931C20"/>
    <w:rsid w:val="3AC91A82"/>
    <w:rsid w:val="3BC6166E"/>
    <w:rsid w:val="3D4237F2"/>
    <w:rsid w:val="3DA66E40"/>
    <w:rsid w:val="3DB53026"/>
    <w:rsid w:val="3DD8767C"/>
    <w:rsid w:val="3DE57C80"/>
    <w:rsid w:val="3E900B4A"/>
    <w:rsid w:val="3ED160CC"/>
    <w:rsid w:val="3EE93736"/>
    <w:rsid w:val="3F1C6199"/>
    <w:rsid w:val="402136E4"/>
    <w:rsid w:val="40DE6D31"/>
    <w:rsid w:val="41154746"/>
    <w:rsid w:val="41F86799"/>
    <w:rsid w:val="43BA39AB"/>
    <w:rsid w:val="46C0348B"/>
    <w:rsid w:val="46C34C00"/>
    <w:rsid w:val="48054938"/>
    <w:rsid w:val="48983D7F"/>
    <w:rsid w:val="4CAD5CC7"/>
    <w:rsid w:val="4EEB3847"/>
    <w:rsid w:val="4F544F91"/>
    <w:rsid w:val="50787682"/>
    <w:rsid w:val="51FF0996"/>
    <w:rsid w:val="543F5ADB"/>
    <w:rsid w:val="549E2966"/>
    <w:rsid w:val="54BE4E8C"/>
    <w:rsid w:val="552E1715"/>
    <w:rsid w:val="579140D1"/>
    <w:rsid w:val="57DB6B22"/>
    <w:rsid w:val="58D7521F"/>
    <w:rsid w:val="58E67824"/>
    <w:rsid w:val="59F72EC2"/>
    <w:rsid w:val="5A260EC9"/>
    <w:rsid w:val="5A892440"/>
    <w:rsid w:val="5C9C1E97"/>
    <w:rsid w:val="5D5B360B"/>
    <w:rsid w:val="5E542B7B"/>
    <w:rsid w:val="60821545"/>
    <w:rsid w:val="61614455"/>
    <w:rsid w:val="62297137"/>
    <w:rsid w:val="627C6FF7"/>
    <w:rsid w:val="62890881"/>
    <w:rsid w:val="646B1FDE"/>
    <w:rsid w:val="649A7F5E"/>
    <w:rsid w:val="65AA4D3A"/>
    <w:rsid w:val="65C82364"/>
    <w:rsid w:val="65D64D02"/>
    <w:rsid w:val="66390518"/>
    <w:rsid w:val="66810482"/>
    <w:rsid w:val="67502755"/>
    <w:rsid w:val="67907F1D"/>
    <w:rsid w:val="67963FAE"/>
    <w:rsid w:val="679F75E4"/>
    <w:rsid w:val="680229AF"/>
    <w:rsid w:val="69151573"/>
    <w:rsid w:val="6A9B3CBD"/>
    <w:rsid w:val="6B9D0890"/>
    <w:rsid w:val="6CAD3DBE"/>
    <w:rsid w:val="6DDC2CFE"/>
    <w:rsid w:val="72EF349C"/>
    <w:rsid w:val="736C6451"/>
    <w:rsid w:val="740709A5"/>
    <w:rsid w:val="74096408"/>
    <w:rsid w:val="79A25BD4"/>
    <w:rsid w:val="7B13382D"/>
    <w:rsid w:val="7B5E74D5"/>
    <w:rsid w:val="7BC1159C"/>
    <w:rsid w:val="7BD52D1C"/>
    <w:rsid w:val="7C300067"/>
    <w:rsid w:val="7CDD2F54"/>
    <w:rsid w:val="7D707D59"/>
    <w:rsid w:val="7DF03916"/>
    <w:rsid w:val="7F4C43EF"/>
    <w:rsid w:val="7FC60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759A0721"/>
  <w15:docId w15:val="{D1FB5B50-1706-3A4C-992A-FEA111A9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MO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 w:qFormat="1"/>
    <w:lsdException w:name="Medium Grid 1" w:uiPriority="67"/>
    <w:lsdException w:name="Medium Grid 2" w:uiPriority="68"/>
    <w:lsdException w:name="Medium Grid 3" w:uiPriority="69"/>
    <w:lsdException w:name="Dark List" w:uiPriority="70" w:qFormat="1"/>
    <w:lsdException w:name="Colorful Shading" w:uiPriority="71" w:qFormat="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 w:qFormat="1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 w:qFormat="1"/>
    <w:lsdException w:name="Dark List Accent 2" w:uiPriority="70"/>
    <w:lsdException w:name="Colorful Shading Accent 2" w:uiPriority="71"/>
    <w:lsdException w:name="Colorful List Accent 2" w:uiPriority="72" w:qFormat="1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 w:qFormat="1"/>
    <w:lsdException w:name="Medium Grid 1 Accent 3" w:uiPriority="67"/>
    <w:lsdException w:name="Medium Grid 2 Accent 3" w:uiPriority="68"/>
    <w:lsdException w:name="Medium Grid 3 Accent 3" w:uiPriority="69" w:qFormat="1"/>
    <w:lsdException w:name="Dark List Accent 3" w:uiPriority="70" w:qFormat="1"/>
    <w:lsdException w:name="Colorful Shading Accent 3" w:uiPriority="71" w:qFormat="1"/>
    <w:lsdException w:name="Colorful List Accent 3" w:uiPriority="72" w:qFormat="1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 w:qFormat="1"/>
    <w:lsdException w:name="Medium List 2 Accent 4" w:uiPriority="66" w:qFormat="1"/>
    <w:lsdException w:name="Medium Grid 1 Accent 4" w:uiPriority="67"/>
    <w:lsdException w:name="Medium Grid 2 Accent 4" w:uiPriority="68" w:qFormat="1"/>
    <w:lsdException w:name="Medium Grid 3 Accent 4" w:uiPriority="69" w:qFormat="1"/>
    <w:lsdException w:name="Dark List Accent 4" w:uiPriority="70"/>
    <w:lsdException w:name="Colorful Shading Accent 4" w:uiPriority="71" w:qFormat="1"/>
    <w:lsdException w:name="Colorful List Accent 4" w:uiPriority="72" w:qFormat="1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 w:qFormat="1"/>
    <w:lsdException w:name="Dark List Accent 5" w:uiPriority="70" w:qFormat="1"/>
    <w:lsdException w:name="Colorful Shading Accent 5" w:uiPriority="71" w:qFormat="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/>
    <w:lsdException w:name="Medium Grid 1 Accent 6" w:uiPriority="67" w:qFormat="1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qFormat/>
    <w:pPr>
      <w:widowControl w:val="0"/>
      <w:tabs>
        <w:tab w:val="left" w:pos="540"/>
      </w:tabs>
      <w:spacing w:line="240" w:lineRule="exact"/>
      <w:ind w:left="540" w:rightChars="-2" w:right="-5" w:hanging="540"/>
      <w:jc w:val="both"/>
    </w:pPr>
    <w:rPr>
      <w:rFonts w:ascii="Arial" w:eastAsia="PMingLiU" w:hAnsi="Arial" w:cs="Arial"/>
      <w:bCs/>
      <w:kern w:val="2"/>
      <w:sz w:val="22"/>
      <w:szCs w:val="28"/>
      <w:lang w:eastAsia="zh-TW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autoRedefine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yperlink">
    <w:name w:val="Hyperlink"/>
    <w:basedOn w:val="DefaultParagraphFont"/>
    <w:autoRedefine/>
    <w:qFormat/>
    <w:rPr>
      <w:color w:val="0000FF"/>
      <w:u w:val="single"/>
    </w:rPr>
  </w:style>
  <w:style w:type="paragraph" w:styleId="NormalWeb">
    <w:name w:val="Normal (Web)"/>
    <w:autoRedefine/>
    <w:qFormat/>
    <w:pPr>
      <w:spacing w:beforeAutospacing="1" w:afterAutospacing="1"/>
    </w:pPr>
    <w:rPr>
      <w:sz w:val="24"/>
      <w:szCs w:val="24"/>
      <w:lang w:val="en-US" w:eastAsia="zh-CN"/>
    </w:rPr>
  </w:style>
  <w:style w:type="character" w:styleId="Strong">
    <w:name w:val="Strong"/>
    <w:basedOn w:val="DefaultParagraphFont"/>
    <w:qFormat/>
    <w:rPr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Info">
    <w:name w:val="HeaderInfo"/>
    <w:autoRedefine/>
    <w:qFormat/>
    <w:rPr>
      <w:rFonts w:ascii="Arial" w:eastAsia="PMingLiU" w:hAnsi="Arial"/>
      <w:sz w:val="22"/>
      <w:lang w:val="en-GB" w:eastAsia="ja-JP"/>
    </w:rPr>
  </w:style>
  <w:style w:type="paragraph" w:styleId="ListParagraph">
    <w:name w:val="List Paragraph"/>
    <w:basedOn w:val="Normal"/>
    <w:autoRedefine/>
    <w:uiPriority w:val="34"/>
    <w:qFormat/>
    <w:pPr>
      <w:ind w:left="720"/>
      <w:contextualSpacing/>
    </w:p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ambria" w:eastAsia="PMingLiU" w:hAnsi="Cambria" w:cs="Cambria"/>
      <w:color w:val="000000"/>
      <w:sz w:val="24"/>
      <w:szCs w:val="24"/>
      <w:lang w:val="en-US" w:eastAsia="zh-CN"/>
    </w:rPr>
  </w:style>
  <w:style w:type="paragraph" w:customStyle="1" w:styleId="TC1">
    <w:name w:val="TC1"/>
    <w:basedOn w:val="Normal"/>
    <w:uiPriority w:val="99"/>
    <w:qFormat/>
    <w:pPr>
      <w:contextualSpacing/>
    </w:pPr>
    <w:rPr>
      <w:rFonts w:ascii="Times New Roman" w:eastAsia="PMingLiU" w:hAnsi="Times New Roman"/>
      <w:szCs w:val="21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Theme="minorHAnsi" w:eastAsiaTheme="minorEastAsia" w:hAnsiTheme="minorHAnsi" w:cstheme="minorBidi"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Theme="minorHAnsi" w:eastAsiaTheme="minorEastAsia" w:hAnsiTheme="minorHAnsi" w:cstheme="minorBidi"/>
      <w:b/>
      <w:bCs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Jinping LIU</dc:creator>
  <cp:lastModifiedBy>Denise</cp:lastModifiedBy>
  <cp:revision>2</cp:revision>
  <cp:lastPrinted>2025-01-09T08:12:00Z</cp:lastPrinted>
  <dcterms:created xsi:type="dcterms:W3CDTF">2026-03-30T04:21:00Z</dcterms:created>
  <dcterms:modified xsi:type="dcterms:W3CDTF">2026-03-30T04:21:00Z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1033-12.1.0.25242</vt:lpwstr>
  </property>
  <property fmtid="{D5CDD505-2E9C-101B-9397-08002B2CF9AE}" pid="3" name="ICV">
    <vt:lpwstr>3CAF8CCB722C4A80A9D6335C435F7FD2_13</vt:lpwstr>
  </property>
  <property fmtid="{D5CDD505-2E9C-101B-9397-08002B2CF9AE}" pid="4" name="KSOTemplateDocerSaveRecord">
    <vt:lpwstr>eyJoZGlkIjoiODI5MTBhZDhiM2Q0YmMxOGNlN2U0ODVjYzUyYjA4ZjgiLCJ1c2VySWQiOiIxNTY4NTczMDg5ODQ0NSJ9</vt:lpwstr>
  </property>
</Properties>
</file>